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122" w14:textId="6589BA6D" w:rsidR="00562A44" w:rsidRPr="0075391D" w:rsidRDefault="0047742C" w:rsidP="00BF4CBA">
      <w:pPr>
        <w:pStyle w:val="BodyText"/>
        <w:spacing w:line="276" w:lineRule="auto"/>
        <w:jc w:val="center"/>
        <w:rPr>
          <w:sz w:val="24"/>
          <w:szCs w:val="24"/>
          <w:lang w:val="en-US"/>
        </w:rPr>
      </w:pPr>
      <w:r>
        <w:rPr>
          <w:noProof/>
          <w:lang w:eastAsia="bg-BG"/>
        </w:rPr>
        <w:drawing>
          <wp:inline distT="0" distB="0" distL="0" distR="0" wp14:anchorId="4D29D5BA" wp14:editId="58F92280">
            <wp:extent cx="5566594" cy="136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 s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94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2DED" w14:textId="77777777" w:rsidR="006F7856" w:rsidRDefault="006F7856" w:rsidP="00BF4CBA">
      <w:pPr>
        <w:spacing w:before="120" w:after="120" w:line="276" w:lineRule="auto"/>
        <w:jc w:val="center"/>
        <w:rPr>
          <w:b/>
        </w:rPr>
      </w:pPr>
    </w:p>
    <w:p w14:paraId="07382B9D" w14:textId="42545B8B" w:rsidR="006F7856" w:rsidRDefault="006F7856" w:rsidP="00BF4CBA">
      <w:pPr>
        <w:spacing w:before="120" w:after="120" w:line="276" w:lineRule="auto"/>
        <w:jc w:val="center"/>
        <w:rPr>
          <w:b/>
        </w:rPr>
      </w:pPr>
      <w:r w:rsidRPr="006F7856">
        <w:rPr>
          <w:b/>
        </w:rPr>
        <w:t>З А П О В Е Д</w:t>
      </w:r>
    </w:p>
    <w:p w14:paraId="3948B877" w14:textId="35D98652" w:rsidR="00D64963" w:rsidRPr="006F7856" w:rsidRDefault="007051F8" w:rsidP="00BF4CBA">
      <w:pPr>
        <w:spacing w:before="120" w:after="120" w:line="276" w:lineRule="auto"/>
        <w:jc w:val="center"/>
        <w:rPr>
          <w:b/>
        </w:rPr>
      </w:pPr>
      <w:r>
        <w:rPr>
          <w:b/>
        </w:rPr>
        <w:pict w14:anchorId="7502D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8" o:title=""/>
            <o:lock v:ext="edit" ungrouping="t" rotation="t" cropping="t" verticies="t" text="t" grouping="t"/>
            <o:signatureline v:ext="edit" id="{01C0355A-B54F-4EE7-AF3B-A2B279E137FA}" provid="{00000000-0000-0000-0000-000000000000}" issignatureline="t"/>
          </v:shape>
        </w:pict>
      </w:r>
    </w:p>
    <w:p w14:paraId="06EC98FC" w14:textId="6C1CC6F2" w:rsidR="00D64963" w:rsidRDefault="003A1370" w:rsidP="007E5EFB">
      <w:pPr>
        <w:spacing w:before="120" w:after="120" w:line="276" w:lineRule="auto"/>
        <w:ind w:firstLine="709"/>
        <w:jc w:val="both"/>
      </w:pPr>
      <w:r>
        <w:t>На основание чл. 25, ал. 4 от Закона за администрацията</w:t>
      </w:r>
      <w:r>
        <w:rPr>
          <w:lang w:val="ru-RU"/>
        </w:rPr>
        <w:t xml:space="preserve"> </w:t>
      </w:r>
      <w:r>
        <w:t>и в</w:t>
      </w:r>
      <w:r w:rsidR="000658E8">
        <w:t>ъв</w:t>
      </w:r>
      <w:r>
        <w:t xml:space="preserve"> </w:t>
      </w:r>
      <w:r w:rsidR="000658E8">
        <w:t>връзка</w:t>
      </w:r>
      <w:r>
        <w:t xml:space="preserve"> с чл. </w:t>
      </w:r>
      <w:r w:rsidR="00CC3D1C" w:rsidRPr="00CC3D1C">
        <w:t>19 от Регламент (ЕС) 2016/589 на Европейския парламент и на Съвета от 13 април 2016 г. относно Европейска мрежа на службите по заетостта (EURES), достъп на работниците до услуги за мобилност и по-нататъшно интегриране на пазарите на труда</w:t>
      </w:r>
      <w:r w:rsidR="007051F8">
        <w:t xml:space="preserve"> </w:t>
      </w:r>
      <w:r w:rsidR="00205B15" w:rsidRPr="00205B15">
        <w:t>и за изменение на регламенти (EС) № 492/2011 и (EС) № 1296/2013</w:t>
      </w:r>
    </w:p>
    <w:p w14:paraId="402710A3" w14:textId="77777777" w:rsidR="00CC3D1C" w:rsidRPr="007E5EFB" w:rsidRDefault="00CC3D1C" w:rsidP="007E5EFB">
      <w:pPr>
        <w:spacing w:before="120" w:after="120" w:line="276" w:lineRule="auto"/>
        <w:ind w:firstLine="709"/>
        <w:jc w:val="both"/>
      </w:pPr>
    </w:p>
    <w:p w14:paraId="0AF7D127" w14:textId="77777777" w:rsidR="003A1370" w:rsidRPr="003A1370" w:rsidRDefault="003A1370" w:rsidP="000658E8">
      <w:pPr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3A1370">
        <w:rPr>
          <w:rFonts w:eastAsia="Calibri"/>
          <w:b/>
          <w:lang w:eastAsia="en-US"/>
        </w:rPr>
        <w:t>Н А Р Е Ж Д А М</w:t>
      </w:r>
      <w:r w:rsidR="000658E8">
        <w:rPr>
          <w:rFonts w:eastAsia="Calibri"/>
          <w:b/>
          <w:lang w:eastAsia="en-US"/>
        </w:rPr>
        <w:t>:</w:t>
      </w:r>
    </w:p>
    <w:p w14:paraId="0AF7D128" w14:textId="77777777" w:rsidR="003A1370" w:rsidRPr="003A1370" w:rsidRDefault="003A1370" w:rsidP="000658E8">
      <w:pPr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3A1370">
        <w:rPr>
          <w:rFonts w:eastAsia="Calibri"/>
          <w:b/>
          <w:lang w:eastAsia="en-US"/>
        </w:rPr>
        <w:t xml:space="preserve"> </w:t>
      </w:r>
    </w:p>
    <w:p w14:paraId="0AF7D129" w14:textId="1A08E96D" w:rsidR="003A1370" w:rsidRPr="00CC3D1C" w:rsidRDefault="00330655" w:rsidP="00A04846">
      <w:pPr>
        <w:spacing w:after="120" w:line="276" w:lineRule="auto"/>
        <w:ind w:firstLine="708"/>
        <w:jc w:val="both"/>
        <w:outlineLvl w:val="0"/>
        <w:rPr>
          <w:lang w:eastAsia="en-US"/>
        </w:rPr>
      </w:pPr>
      <w:r>
        <w:rPr>
          <w:b/>
          <w:lang w:eastAsia="en-US"/>
        </w:rPr>
        <w:t>1</w:t>
      </w:r>
      <w:r w:rsidR="006F7856" w:rsidRPr="00CC3D1C">
        <w:rPr>
          <w:b/>
          <w:lang w:eastAsia="en-US"/>
        </w:rPr>
        <w:t>.</w:t>
      </w:r>
      <w:r w:rsidR="006F7856" w:rsidRPr="00CC3D1C">
        <w:rPr>
          <w:lang w:eastAsia="en-US"/>
        </w:rPr>
        <w:t xml:space="preserve"> </w:t>
      </w:r>
      <w:r w:rsidR="00CC3D1C">
        <w:rPr>
          <w:lang w:eastAsia="en-US"/>
        </w:rPr>
        <w:t xml:space="preserve">Утвърждавам </w:t>
      </w:r>
      <w:r w:rsidR="00CC3D1C" w:rsidRPr="00CC3D1C">
        <w:rPr>
          <w:lang w:eastAsia="en-US"/>
        </w:rPr>
        <w:t>първоначален опис – таблица за кръстосано съответствие между Националната класификация на професиите и длъжностите</w:t>
      </w:r>
      <w:r w:rsidR="00CC3D1C">
        <w:rPr>
          <w:lang w:eastAsia="en-US"/>
        </w:rPr>
        <w:t>, 2011 г.</w:t>
      </w:r>
      <w:r w:rsidR="00CC3D1C" w:rsidRPr="00CC3D1C">
        <w:rPr>
          <w:lang w:eastAsia="en-US"/>
        </w:rPr>
        <w:t xml:space="preserve"> и Европейската класификация на уменията, компетенциите, квалификациите и професиите</w:t>
      </w:r>
      <w:r w:rsidR="00CC3D1C">
        <w:rPr>
          <w:lang w:eastAsia="en-US"/>
        </w:rPr>
        <w:t>, съгласно приложението.</w:t>
      </w:r>
    </w:p>
    <w:p w14:paraId="7766812E" w14:textId="03FED618" w:rsidR="00305A0F" w:rsidRDefault="00D64963" w:rsidP="007E5EFB">
      <w:pPr>
        <w:tabs>
          <w:tab w:val="left" w:pos="0"/>
          <w:tab w:val="left" w:pos="709"/>
          <w:tab w:val="left" w:pos="993"/>
          <w:tab w:val="left" w:pos="1276"/>
        </w:tabs>
        <w:ind w:firstLine="703"/>
        <w:jc w:val="both"/>
      </w:pPr>
      <w:r w:rsidRPr="00D64963">
        <w:rPr>
          <w:b/>
        </w:rPr>
        <w:t>2</w:t>
      </w:r>
      <w:r w:rsidRPr="007E5EFB">
        <w:t>.</w:t>
      </w:r>
      <w:r w:rsidR="007E5EFB" w:rsidRPr="00CC3D1C">
        <w:t xml:space="preserve"> </w:t>
      </w:r>
      <w:r w:rsidR="00BF4CBA">
        <w:t>З</w:t>
      </w:r>
      <w:r w:rsidR="00BF4CBA" w:rsidRPr="00BF4CBA">
        <w:t>а целите на подаването на данни към EURES Портала за професионална мобилност от страна на Агенцията по заетостта</w:t>
      </w:r>
      <w:r w:rsidR="00BF4CBA">
        <w:t xml:space="preserve">, </w:t>
      </w:r>
      <w:r w:rsidR="00BF4CBA" w:rsidRPr="00BF4CBA">
        <w:t>Р България прилага стълб</w:t>
      </w:r>
      <w:r w:rsidR="00BF4CBA">
        <w:t>а</w:t>
      </w:r>
      <w:r w:rsidR="00BF4CBA" w:rsidRPr="00BF4CBA">
        <w:t xml:space="preserve"> с умения/компетенции, публикуван на портала на Европейската класификация на уменията, компетенциите, квалификациите и професиите </w:t>
      </w:r>
      <w:hyperlink r:id="rId9" w:history="1">
        <w:r w:rsidR="00BF4CBA" w:rsidRPr="004B16CC">
          <w:rPr>
            <w:rStyle w:val="Hyperlink"/>
          </w:rPr>
          <w:t>https://ec.europa.eu/esco/portal/skill</w:t>
        </w:r>
      </w:hyperlink>
      <w:r w:rsidR="00BF4CBA">
        <w:t>.</w:t>
      </w:r>
    </w:p>
    <w:p w14:paraId="0AF7D12E" w14:textId="3FF176CD" w:rsidR="00980929" w:rsidRPr="00CC3D1C" w:rsidRDefault="00980929" w:rsidP="00CC3D1C">
      <w:pPr>
        <w:spacing w:after="120" w:line="276" w:lineRule="auto"/>
        <w:jc w:val="both"/>
        <w:rPr>
          <w:color w:val="000000"/>
          <w:lang w:eastAsia="en-US"/>
        </w:rPr>
      </w:pPr>
    </w:p>
    <w:p w14:paraId="0AF7D12F" w14:textId="4B11F159" w:rsidR="00E724A7" w:rsidRDefault="00E724A7" w:rsidP="00A04846">
      <w:pPr>
        <w:tabs>
          <w:tab w:val="left" w:pos="540"/>
        </w:tabs>
        <w:spacing w:after="120" w:line="276" w:lineRule="auto"/>
        <w:ind w:firstLine="708"/>
        <w:jc w:val="both"/>
      </w:pPr>
      <w:r>
        <w:t>Контрола по изпълнението на заповедта възлагам на главния секретар.</w:t>
      </w:r>
    </w:p>
    <w:p w14:paraId="0AF7D130" w14:textId="7582F401" w:rsidR="00E724A7" w:rsidRDefault="00910EC6" w:rsidP="006F7856">
      <w:pPr>
        <w:spacing w:line="276" w:lineRule="auto"/>
        <w:ind w:firstLine="708"/>
        <w:jc w:val="both"/>
      </w:pPr>
      <w:r>
        <w:t>Настоящата з</w:t>
      </w:r>
      <w:r w:rsidR="00E724A7">
        <w:t xml:space="preserve">аповед да се доведе до знанието на </w:t>
      </w:r>
      <w:r w:rsidR="00CC3D1C">
        <w:t>изпълнителния директор на Агенцията по заетостта</w:t>
      </w:r>
      <w:r w:rsidR="00E724A7">
        <w:t>.</w:t>
      </w:r>
    </w:p>
    <w:p w14:paraId="5DCDEE95" w14:textId="2FEA242A" w:rsidR="00E70837" w:rsidRDefault="00E70837" w:rsidP="007E5EFB">
      <w:pPr>
        <w:spacing w:line="276" w:lineRule="auto"/>
        <w:jc w:val="both"/>
      </w:pPr>
    </w:p>
    <w:p w14:paraId="447A2970" w14:textId="1D948C49" w:rsidR="00BF4CBA" w:rsidRDefault="00BF4CBA" w:rsidP="007E5EFB">
      <w:pPr>
        <w:spacing w:line="276" w:lineRule="auto"/>
        <w:jc w:val="both"/>
      </w:pPr>
    </w:p>
    <w:p w14:paraId="66D69F8A" w14:textId="77777777" w:rsidR="00BF4CBA" w:rsidRDefault="00BF4CBA" w:rsidP="007E5EFB">
      <w:pPr>
        <w:spacing w:line="276" w:lineRule="auto"/>
        <w:jc w:val="both"/>
      </w:pPr>
    </w:p>
    <w:p w14:paraId="0AF7D132" w14:textId="3BD7C911" w:rsidR="00B92D1B" w:rsidRDefault="007051F8" w:rsidP="00BF4CBA">
      <w:pPr>
        <w:spacing w:line="276" w:lineRule="auto"/>
        <w:ind w:firstLine="4500"/>
      </w:pPr>
      <w:r>
        <w:pict w14:anchorId="5AABB248">
          <v:shape id="_x0000_i1026" type="#_x0000_t75" alt="Microsoft Office Signature Line..." style="width:191.7pt;height:96.3pt">
            <v:imagedata r:id="rId10" o:title=""/>
            <o:lock v:ext="edit" ungrouping="t" rotation="t" cropping="t" verticies="t" text="t" grouping="t"/>
            <o:signatureline v:ext="edit" id="{947EFF7D-2A7C-4922-A1F1-C8BF359A1A39}" provid="{00000000-0000-0000-0000-000000000000}" o:suggestedsigner="ГЪЛЪБ ДОНЕВ-зам.министър-председател и" o:suggestedsigner2="министър на труда и социалната политика" issignatureline="t"/>
          </v:shape>
        </w:pict>
      </w:r>
    </w:p>
    <w:sectPr w:rsidR="00B92D1B" w:rsidSect="007E5EFB">
      <w:headerReference w:type="even" r:id="rId11"/>
      <w:headerReference w:type="first" r:id="rId12"/>
      <w:type w:val="continuous"/>
      <w:pgSz w:w="11909" w:h="16834"/>
      <w:pgMar w:top="238" w:right="1136" w:bottom="11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8E35" w14:textId="77777777" w:rsidR="00F354F2" w:rsidRDefault="00F354F2" w:rsidP="003323CB">
      <w:r>
        <w:separator/>
      </w:r>
    </w:p>
  </w:endnote>
  <w:endnote w:type="continuationSeparator" w:id="0">
    <w:p w14:paraId="0B622B04" w14:textId="77777777" w:rsidR="00F354F2" w:rsidRDefault="00F354F2" w:rsidP="0033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40D2" w14:textId="77777777" w:rsidR="00F354F2" w:rsidRDefault="00F354F2" w:rsidP="003323CB">
      <w:r>
        <w:separator/>
      </w:r>
    </w:p>
  </w:footnote>
  <w:footnote w:type="continuationSeparator" w:id="0">
    <w:p w14:paraId="55292AD5" w14:textId="77777777" w:rsidR="00F354F2" w:rsidRDefault="00F354F2" w:rsidP="0033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7CF9107C19F4161A041F2EDBD8980A6"/>
      </w:placeholder>
      <w:temporary/>
      <w:showingPlcHdr/>
    </w:sdtPr>
    <w:sdtEndPr/>
    <w:sdtContent>
      <w:p w14:paraId="0AF7D138" w14:textId="77777777" w:rsidR="00D6347E" w:rsidRDefault="00D6347E">
        <w:pPr>
          <w:pStyle w:val="Header"/>
        </w:pPr>
        <w:r>
          <w:t>[Type text]</w:t>
        </w:r>
      </w:p>
    </w:sdtContent>
  </w:sdt>
  <w:p w14:paraId="0AF7D139" w14:textId="77777777" w:rsidR="00D6347E" w:rsidRDefault="00D63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D13A" w14:textId="7AADC9B3" w:rsidR="00D6347E" w:rsidRDefault="00D6347E" w:rsidP="00D634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985"/>
    <w:multiLevelType w:val="hybridMultilevel"/>
    <w:tmpl w:val="899A701E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846BA"/>
    <w:multiLevelType w:val="hybridMultilevel"/>
    <w:tmpl w:val="B63E073C"/>
    <w:lvl w:ilvl="0" w:tplc="5DBC83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E9724E6"/>
    <w:multiLevelType w:val="hybridMultilevel"/>
    <w:tmpl w:val="D0C8053C"/>
    <w:lvl w:ilvl="0" w:tplc="EE3AD9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3BA2BE7"/>
    <w:multiLevelType w:val="hybridMultilevel"/>
    <w:tmpl w:val="3442229C"/>
    <w:lvl w:ilvl="0" w:tplc="1D5A90A2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5FE6644"/>
    <w:multiLevelType w:val="hybridMultilevel"/>
    <w:tmpl w:val="0376FD9E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366A4A">
      <w:start w:val="7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0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CB"/>
    <w:rsid w:val="00006DF0"/>
    <w:rsid w:val="000205DF"/>
    <w:rsid w:val="00023EF6"/>
    <w:rsid w:val="00025396"/>
    <w:rsid w:val="00027A50"/>
    <w:rsid w:val="00050510"/>
    <w:rsid w:val="00063849"/>
    <w:rsid w:val="000658E8"/>
    <w:rsid w:val="00071999"/>
    <w:rsid w:val="0007386D"/>
    <w:rsid w:val="00075AB3"/>
    <w:rsid w:val="000A3013"/>
    <w:rsid w:val="000A7876"/>
    <w:rsid w:val="000B136E"/>
    <w:rsid w:val="000B28CE"/>
    <w:rsid w:val="000C555B"/>
    <w:rsid w:val="000D3199"/>
    <w:rsid w:val="000E06B1"/>
    <w:rsid w:val="000E486A"/>
    <w:rsid w:val="00110B6C"/>
    <w:rsid w:val="00121064"/>
    <w:rsid w:val="001216C1"/>
    <w:rsid w:val="001620DA"/>
    <w:rsid w:val="00164693"/>
    <w:rsid w:val="001B6803"/>
    <w:rsid w:val="001E67E0"/>
    <w:rsid w:val="001F31F4"/>
    <w:rsid w:val="00205B15"/>
    <w:rsid w:val="0021118E"/>
    <w:rsid w:val="002430DD"/>
    <w:rsid w:val="00252791"/>
    <w:rsid w:val="0025327B"/>
    <w:rsid w:val="002A7800"/>
    <w:rsid w:val="002E4FD8"/>
    <w:rsid w:val="00305066"/>
    <w:rsid w:val="00305A0F"/>
    <w:rsid w:val="00306598"/>
    <w:rsid w:val="00330655"/>
    <w:rsid w:val="003323CB"/>
    <w:rsid w:val="00335A0A"/>
    <w:rsid w:val="0036497F"/>
    <w:rsid w:val="0036597F"/>
    <w:rsid w:val="00365CA9"/>
    <w:rsid w:val="00366228"/>
    <w:rsid w:val="00366A40"/>
    <w:rsid w:val="00382F7F"/>
    <w:rsid w:val="003A1370"/>
    <w:rsid w:val="003B188E"/>
    <w:rsid w:val="003B4642"/>
    <w:rsid w:val="003B4F9F"/>
    <w:rsid w:val="003E239A"/>
    <w:rsid w:val="003F4D63"/>
    <w:rsid w:val="00402B60"/>
    <w:rsid w:val="0040307D"/>
    <w:rsid w:val="004165E1"/>
    <w:rsid w:val="004222E0"/>
    <w:rsid w:val="00464372"/>
    <w:rsid w:val="00466B39"/>
    <w:rsid w:val="00473537"/>
    <w:rsid w:val="0047742C"/>
    <w:rsid w:val="004A74EE"/>
    <w:rsid w:val="004D03F7"/>
    <w:rsid w:val="004E79D3"/>
    <w:rsid w:val="005064F9"/>
    <w:rsid w:val="00545027"/>
    <w:rsid w:val="00562A44"/>
    <w:rsid w:val="00563F35"/>
    <w:rsid w:val="005D2832"/>
    <w:rsid w:val="005D7A2D"/>
    <w:rsid w:val="00635843"/>
    <w:rsid w:val="00664A5E"/>
    <w:rsid w:val="00684F37"/>
    <w:rsid w:val="006A359E"/>
    <w:rsid w:val="006B2309"/>
    <w:rsid w:val="006B4B8B"/>
    <w:rsid w:val="006D280E"/>
    <w:rsid w:val="006D68B0"/>
    <w:rsid w:val="006E111B"/>
    <w:rsid w:val="006F067F"/>
    <w:rsid w:val="006F7856"/>
    <w:rsid w:val="007051F8"/>
    <w:rsid w:val="007144D7"/>
    <w:rsid w:val="00724FB2"/>
    <w:rsid w:val="0075317D"/>
    <w:rsid w:val="00770321"/>
    <w:rsid w:val="00772382"/>
    <w:rsid w:val="0079143F"/>
    <w:rsid w:val="007C12EF"/>
    <w:rsid w:val="007C4EEE"/>
    <w:rsid w:val="007D1FCE"/>
    <w:rsid w:val="007E5EFB"/>
    <w:rsid w:val="008117B0"/>
    <w:rsid w:val="00866BF6"/>
    <w:rsid w:val="00866DD3"/>
    <w:rsid w:val="008A0AE3"/>
    <w:rsid w:val="00901144"/>
    <w:rsid w:val="00904B5C"/>
    <w:rsid w:val="009106DC"/>
    <w:rsid w:val="00910EC6"/>
    <w:rsid w:val="0092410A"/>
    <w:rsid w:val="00980929"/>
    <w:rsid w:val="00981B78"/>
    <w:rsid w:val="00986554"/>
    <w:rsid w:val="009A5B66"/>
    <w:rsid w:val="00A04846"/>
    <w:rsid w:val="00A06C13"/>
    <w:rsid w:val="00A11EBB"/>
    <w:rsid w:val="00A12FDA"/>
    <w:rsid w:val="00A447E2"/>
    <w:rsid w:val="00A44E56"/>
    <w:rsid w:val="00A55337"/>
    <w:rsid w:val="00A92FB5"/>
    <w:rsid w:val="00AA04C0"/>
    <w:rsid w:val="00AB6ACE"/>
    <w:rsid w:val="00B05B82"/>
    <w:rsid w:val="00B245F8"/>
    <w:rsid w:val="00B92D1B"/>
    <w:rsid w:val="00BD2AA1"/>
    <w:rsid w:val="00BF2591"/>
    <w:rsid w:val="00BF4CBA"/>
    <w:rsid w:val="00C02CF5"/>
    <w:rsid w:val="00C153D7"/>
    <w:rsid w:val="00C263C7"/>
    <w:rsid w:val="00C664E3"/>
    <w:rsid w:val="00CA5BF8"/>
    <w:rsid w:val="00CC3D1C"/>
    <w:rsid w:val="00D04907"/>
    <w:rsid w:val="00D051D9"/>
    <w:rsid w:val="00D22287"/>
    <w:rsid w:val="00D2426A"/>
    <w:rsid w:val="00D56027"/>
    <w:rsid w:val="00D6347E"/>
    <w:rsid w:val="00D64963"/>
    <w:rsid w:val="00DD777D"/>
    <w:rsid w:val="00DE2BBD"/>
    <w:rsid w:val="00E021D7"/>
    <w:rsid w:val="00E24EDD"/>
    <w:rsid w:val="00E263D1"/>
    <w:rsid w:val="00E70837"/>
    <w:rsid w:val="00E724A7"/>
    <w:rsid w:val="00E73056"/>
    <w:rsid w:val="00E934FB"/>
    <w:rsid w:val="00EA4784"/>
    <w:rsid w:val="00EA606A"/>
    <w:rsid w:val="00EA60A4"/>
    <w:rsid w:val="00EF4329"/>
    <w:rsid w:val="00EF55C5"/>
    <w:rsid w:val="00F11085"/>
    <w:rsid w:val="00F149FE"/>
    <w:rsid w:val="00F200BB"/>
    <w:rsid w:val="00F354F2"/>
    <w:rsid w:val="00F46053"/>
    <w:rsid w:val="00F66A58"/>
    <w:rsid w:val="00FD19D6"/>
    <w:rsid w:val="00FF236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F7D122"/>
  <w15:docId w15:val="{2666EDFA-0237-42D7-B23D-E4586E3D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szCs w:val="20"/>
      <w:lang w:eastAsia="en-US"/>
    </w:rPr>
  </w:style>
  <w:style w:type="paragraph" w:customStyle="1" w:styleId="a"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3323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23C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23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323CB"/>
    <w:rPr>
      <w:sz w:val="24"/>
      <w:szCs w:val="24"/>
    </w:rPr>
  </w:style>
  <w:style w:type="paragraph" w:styleId="BalloonText">
    <w:name w:val="Balloon Text"/>
    <w:basedOn w:val="Normal"/>
    <w:link w:val="BalloonTextChar"/>
    <w:rsid w:val="00332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3C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F2591"/>
    <w:rPr>
      <w:i/>
      <w:iCs/>
    </w:rPr>
  </w:style>
  <w:style w:type="character" w:customStyle="1" w:styleId="BodyTextChar">
    <w:name w:val="Body Text Char"/>
    <w:link w:val="BodyText"/>
    <w:rsid w:val="00E021D7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3A1370"/>
    <w:pPr>
      <w:ind w:left="720"/>
      <w:contextualSpacing/>
    </w:pPr>
  </w:style>
  <w:style w:type="character" w:styleId="Hyperlink">
    <w:name w:val="Hyperlink"/>
    <w:basedOn w:val="DefaultParagraphFont"/>
    <w:unhideWhenUsed/>
    <w:rsid w:val="00BF4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ec.europa.eu/esco/portal/skil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CF9107C19F4161A041F2EDBD89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1721-4D38-4ECB-8BE7-0D5C1819FF65}"/>
      </w:docPartPr>
      <w:docPartBody>
        <w:p w:rsidR="00A24B80" w:rsidRDefault="00431795" w:rsidP="00431795">
          <w:pPr>
            <w:pStyle w:val="B7CF9107C19F4161A041F2EDBD8980A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795"/>
    <w:rsid w:val="00096241"/>
    <w:rsid w:val="000F232E"/>
    <w:rsid w:val="0018671F"/>
    <w:rsid w:val="00195528"/>
    <w:rsid w:val="001C6E7E"/>
    <w:rsid w:val="0020068C"/>
    <w:rsid w:val="00206CF5"/>
    <w:rsid w:val="00215EA7"/>
    <w:rsid w:val="00243B8F"/>
    <w:rsid w:val="00252C5A"/>
    <w:rsid w:val="002565DA"/>
    <w:rsid w:val="002B2A36"/>
    <w:rsid w:val="00315A6B"/>
    <w:rsid w:val="00414161"/>
    <w:rsid w:val="00431795"/>
    <w:rsid w:val="005A7160"/>
    <w:rsid w:val="005D6BEC"/>
    <w:rsid w:val="007121EB"/>
    <w:rsid w:val="00743E23"/>
    <w:rsid w:val="008A27DA"/>
    <w:rsid w:val="009840E7"/>
    <w:rsid w:val="00A24B80"/>
    <w:rsid w:val="00AC3CFA"/>
    <w:rsid w:val="00B55A6B"/>
    <w:rsid w:val="00BC4F58"/>
    <w:rsid w:val="00BC6235"/>
    <w:rsid w:val="00BF15ED"/>
    <w:rsid w:val="00CE39CF"/>
    <w:rsid w:val="00EB206E"/>
    <w:rsid w:val="00EC3DAE"/>
    <w:rsid w:val="00F57EDC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CF9107C19F4161A041F2EDBD8980A6">
    <w:name w:val="B7CF9107C19F4161A041F2EDBD8980A6"/>
    <w:rsid w:val="00431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UazfVkppMJeW8p2s3w+iZg/78VqZq/vT0AP2qBH63gk=</DigestValue>
    </Reference>
    <Reference Type="http://www.w3.org/2000/09/xmldsig#Object" URI="#idOfficeObject">
      <DigestMethod Algorithm="http://www.w3.org/2001/04/xmlenc#sha256"/>
      <DigestValue>gb55knoFjHThi5Hvv/hdgmtfsmkRGCFUeh08l+tyjQs=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ggcONU2jtnLVSaR74nPmXCKhxZw6fBGzdvZcka4/EAs=</DigestValue>
    </Reference>
    <Reference Type="http://www.w3.org/2000/09/xmldsig#Object" URI="#idValidSigLnImg">
      <DigestMethod Algorithm="http://www.w3.org/2001/04/xmlenc#sha256"/>
      <DigestValue>tzRr37gRVHc08yVqXKGkKZ3KBfXHfacyNtbfSCY5CVU=</DigestValue>
    </Reference>
    <Reference Type="http://www.w3.org/2000/09/xmldsig#Object" URI="#idInvalidSigLnImg">
      <DigestMethod Algorithm="http://www.w3.org/2001/04/xmlenc#sha256"/>
      <DigestValue>w6iJSKR6ZcZSSh5vYAIBMWRSoNqaQvY2i+TLnRZwwJU=</DigestValue>
    </Reference>
  </SignedInfo>
  <SignatureValue>l/QQjKTeXXet9eJKOnjLNAeYcGdWtdUxnmnXeBGAdoq+ekWTRmMoBL1hT2SB2VZkhfwPyQOOlrO9
b2tX/klz4TF+/BxwtyegxelMd295jsDiFcVdKRAdnpuUemCt2OU86P1tXRu2co730BEq3MiWyX3h
dQyz5jzHU7PFlkqS1jihfHXQLJV9oXclu+9mkWEmj+DWp3YcCypR239QELSCJq7iU+M15K026m+q
xUAow5Muj5AVQDfePYJ50ng3LxuEjSlQXXC1nBzXl+F1XpUhmPWIMXrEOGm59+xjyyFqhIfE8ZWE
+sUpi3BI5BgzILNQ5MEzEzU+HKFJogyhlXbciw==</SignatureValue>
  <KeyInfo>
    <X509Data>
      <X509Certificate>MIIHRTCCBS2gAwIBAgIIYPtI3ETrUuQwDQYJKoZIhvcNAQELBQAwgYAxJDAiBgNVBAMMG1N0YW1wSVQgR2xvYmFsIFF1YWxpZmllZCBDQTEYMBYGA1UEYQwPTlRSQkctODMxNjQxNzkxMSEwHwYDVQQKDBhJbmZvcm1hdGlvbiBTZXJ2aWNlcyBKU0MxDjAMBgNVBAcMBVNvZmlhMQswCQYDVQQGEwJCRzAeFw0yMTA1MTIxMTEyMzhaFw0yNDA1MTExMTEyMzhaMIHsMScwJQYJKoZIhvcNAQkBFhhkb25ldkBtbHNwLmdvdmVybm1lbnQuYmcxGzAZBgNVBAMMEkdhbGFiIFNwYXNvdiBEb25ldjEZMBcGA1UEBRMQUE5PQkctNjcwMjI4NzAyNTEOMAwGA1UEKgwFR2FsYWIxDjAMBgNVBAQMBURvbmV2MRgwFgYDVQRhDA9OVFJCRy0wMDA2OTUzOTUxLTArBgNVBAoMJE1pbmlzdHJ5IG9mIExhYm91ciBhbmQgU29jaWFsIFBvbGljeTETMBEGA1UEBwwKU29maWEtMTAwMDELMAkGA1UEBhMCQkcwggEiMA0GCSqGSIb3DQEBAQUAA4IBDwAwggEKAoIBAQDvHZ+NNJwuz9Q+ikg8B8OMAsCnye3Ki12PquD/jbktPVitKW5XtnSBixLU+da9Iyz10+Wkt6iZwC0SZRGjqYmhTtDXqi31CqepthByVwgrL0ErzsMTZ1TTSpujrMAgFpj3roYEv/ndp4a7f47wxnZDI/6BqtIX8tPXytsCByF0eHN6T29geQPKShZidqc79TJDpGAVXRYosoNkdjsWowT65Lbs549vF47IkTLrXRY9yk/Zqbkw1nsso32+V5ywJ34qW1K0zWXxE/SzBiGNMXANZict0aFrH8LZaP5JBXIfiANHaOeAj3jYPokRufeXIyACjgG99SzJ54ckvHmmCUcxAgMBAAGjggJTMIICTzCBgAYIKwYBBQUHAQEEdDByMEoGCCsGAQUFBzAChj5odHRwOi8vd3d3LnN0YW1waXQub3JnL3JlcG9zaXRvcnkvc3RhbXBpdF9nbG9iYWxfcXVhbGlmaWVkLmNydDAkBggrBgEFBQcwAYYYaHR0cDovL29jc3Auc3RhbXBpdC5vcmcvMB0GA1UdDgQWBBR07OYuJrPR9A5U0FaDzuJdp3RUm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LwvC6uCnFeq8v+JDS93EarrxJbtq/1ejLi1C0yqSRji2faohSlFdZznSCn49YjfrtnhXPQoab1Nc+p1c8z0xIYf1m6xz+wUW0xkJj9AXMDGHHfUqSqPL0MEDutfO1B/A+iUKimL3vm9JQmN63N8VbGcTTSvPtPowVAp6l55FEY7iqpkKVzLEDpFzi/LHZzu4b4oDKMnWviiWPgue43/OOcAO15RXTB8uqJP4nEJK9orKMeKlfd33MKXJlY0+FgHJJvAKblK4ZSnYjLAXu9zEn7nT/S07C+J4uY+sfhlr2+AzWY7WyEyzpO5ezeV1VeCSyy6sbcxECrL5K0LG7RyEy++pLs2fnVw7+bfnMmfHfPmdBB5yo/3Id3rZCYkGUm1reOamw+iw8GA4/G34yX/BL5P/ZNi65prpjfuqdJhEAcbFZ5PI8U5QuymEsYUcNx7vemix38w6t644+1r1IuvrM7zecDJ99qNWFIpRGXpAdTBFJZ0/apHBh+3ofAf+fRVRpvQJmXFv+dC237iHGnXZHbVleMC586sKCwV+W6JYhog6CStRlI99B9Kr1Ujt0WDwpgN+XTXiri6GXq2Rjq82fqTShR9vWHbInC38XIxRT+JJSYJYGa0DvvjJNHtpERxejZm4sw1LFYsXLPEpEp1tw1dZsZcdgtOCbaEd7B2tCZ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rDpOWLbJFXOpyaN5+D3sII632TGDoOZ4Hh053Hazr4Y=</DigestValue>
      </Reference>
      <Reference URI="/word/document.xml?ContentType=application/vnd.openxmlformats-officedocument.wordprocessingml.document.main+xml">
        <DigestMethod Algorithm="http://www.w3.org/2001/04/xmlenc#sha256"/>
        <DigestValue>OzkrvUo+7cP1TpMClkFvJ2VjIw2AjSfdYabQgEFMi/k=</DigestValue>
      </Reference>
      <Reference URI="/word/endnotes.xml?ContentType=application/vnd.openxmlformats-officedocument.wordprocessingml.endnotes+xml">
        <DigestMethod Algorithm="http://www.w3.org/2001/04/xmlenc#sha256"/>
        <DigestValue>Ref5D1SmXv3GCVkbkxI289pheDX0R5gDdVxCM/+xKEs=</DigestValue>
      </Reference>
      <Reference URI="/word/fontTable.xml?ContentType=application/vnd.openxmlformats-officedocument.wordprocessingml.fontTable+xml">
        <DigestMethod Algorithm="http://www.w3.org/2001/04/xmlenc#sha256"/>
        <DigestValue>k9dpuNX7yyoF99kMJ7trPig1w8PPFQ7QxxJ5MxW4gpg=</DigestValue>
      </Reference>
      <Reference URI="/word/footnotes.xml?ContentType=application/vnd.openxmlformats-officedocument.wordprocessingml.footnotes+xml">
        <DigestMethod Algorithm="http://www.w3.org/2001/04/xmlenc#sha256"/>
        <DigestValue>ImYuBmcryNgehwfmOJy2JHe8rTQJH0XP5nZb/EdmdxU=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Ok3RP7tK5eu6VCCQ/v447HiGGnqe9gdm3Scf7g/iACI=</DigestValue>
      </Reference>
      <Reference URI="/word/glossary/fontTable.xml?ContentType=application/vnd.openxmlformats-officedocument.wordprocessingml.fontTable+xml">
        <DigestMethod Algorithm="http://www.w3.org/2001/04/xmlenc#sha256"/>
        <DigestValue>jkjrTrAS8mkdJbf29IRTqls+kRrsAOPeXNBxyhT6kAY=</DigestValue>
      </Reference>
      <Reference URI="/word/glossary/settings.xml?ContentType=application/vnd.openxmlformats-officedocument.wordprocessingml.settings+xml">
        <DigestMethod Algorithm="http://www.w3.org/2001/04/xmlenc#sha256"/>
        <DigestValue>clrFfoQNFBQDYH0OYs/UtsBuzIpWgTJGe1j6UnUU7ck=</DigestValue>
      </Reference>
      <Reference URI="/word/glossary/styles.xml?ContentType=application/vnd.openxmlformats-officedocument.wordprocessingml.styles+xml">
        <DigestMethod Algorithm="http://www.w3.org/2001/04/xmlenc#sha256"/>
        <DigestValue>HH7/bwI2cdiVS/EV+1nLcZ9oG+7aw/btGRNTJPzYiVg=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header1.xml?ContentType=application/vnd.openxmlformats-officedocument.wordprocessingml.header+xml">
        <DigestMethod Algorithm="http://www.w3.org/2001/04/xmlenc#sha256"/>
        <DigestValue>fRHophD8y9HDMN11kIxSh8SFJC3v/zlaOPT0NeRUjCc=</DigestValue>
      </Reference>
      <Reference URI="/word/header2.xml?ContentType=application/vnd.openxmlformats-officedocument.wordprocessingml.header+xml">
        <DigestMethod Algorithm="http://www.w3.org/2001/04/xmlenc#sha256"/>
        <DigestValue>oBZs0rHzs9+EuJ9YjnFteQP03p7i48ditA6gIDrgP/s=</DigestValue>
      </Reference>
      <Reference URI="/word/media/image1.jpg?ContentType=image/jpeg">
        <DigestMethod Algorithm="http://www.w3.org/2001/04/xmlenc#sha256"/>
        <DigestValue>ZtiHYlL5dyuIF43deXSdlZdVkF8Qferh7GOcQ2s0poY=</DigestValue>
      </Reference>
      <Reference URI="/word/media/image2.emf?ContentType=image/x-emf">
        <DigestMethod Algorithm="http://www.w3.org/2001/04/xmlenc#sha256"/>
        <DigestValue>me5roNRmkkJSIgQFK13kMq0SEtXNdEyAH092nPHhiRM=</DigestValue>
      </Reference>
      <Reference URI="/word/media/image3.emf?ContentType=image/x-emf">
        <DigestMethod Algorithm="http://www.w3.org/2001/04/xmlenc#sha256"/>
        <DigestValue>fQDe84ZHkVjmnFfi2VZrwwPpRRFXPYxORrid04D/rec=</DigestValue>
      </Reference>
      <Reference URI="/word/numbering.xml?ContentType=application/vnd.openxmlformats-officedocument.wordprocessingml.numbering+xml">
        <DigestMethod Algorithm="http://www.w3.org/2001/04/xmlenc#sha256"/>
        <DigestValue>K+hip/kiEv0x5vCWfK7mL2fRYOWEI7RiXnFnDv+EtDU=</DigestValue>
      </Reference>
      <Reference URI="/word/settings.xml?ContentType=application/vnd.openxmlformats-officedocument.wordprocessingml.settings+xml">
        <DigestMethod Algorithm="http://www.w3.org/2001/04/xmlenc#sha256"/>
        <DigestValue>uEo+fHDnPhlFFXYZFvvZ+Rq1ELtnGqChNRCgbJ+I9Bc=</DigestValue>
      </Reference>
      <Reference URI="/word/styles.xml?ContentType=application/vnd.openxmlformats-officedocument.wordprocessingml.styles+xml">
        <DigestMethod Algorithm="http://www.w3.org/2001/04/xmlenc#sha256"/>
        <DigestValue>bTXVmvJ4fc/70onh1MCiRHbUnM1HegxBj36B/IO3KZc=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VtxH+CvgwnIr02dcDrFdP69cUlZOK1A6OvLtVIFyPe4=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2021-08-05T14:42:45Z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{947EFF7D-2A7C-4922-A1F1-C8BF359A1A39}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2021-08-05T14:42:45Z</xd:SigningTime>
          <xd:SigningCertificate>
            <xd:Cert>
              <xd:CertDigest>
                <DigestMethod Algorithm="http://www.w3.org/2001/04/xmlenc#sha256"/>
                <DigestValue>u65pMRJ9DCM8CzLHiw4b78y5KkJ6wRT0nvQ3mB8Y0oA=</DigestValue>
              </xd:CertDigest>
              <xd:IssuerSerial>
                <X509IssuerName>C=BG, L=Sofia, O=Information Services JSC, OID.2.5.4.97=NTRBG-831641791, CN=StampIT Global Qualified CA</X509IssuerName>
                <X509SerialNumber>6988259357681734372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fwMAAAEAAACMAQAAAAAAAKQBAAAAAAAAiL4cYPp/AAAAAAAAAAAAAAIAAAL6fwAAsBLRseoBAACMAQAAAAAAAAAAAAAAAAAAAAAAAAAAAAD9KcffBXoAAAEEAAX6fwAAjAEAAAAAAAAAAAAAAAAAANDxD7HqAQAASKdvzAAAAAD1////AAAAAAkAAAAAAAAAAQAAAAAAAABspm/MtgAAAMCmb8y2AAAAwbb1X/p/AAAAAAAAAAAAAEBaYGAAAAAAAAAAAAAAAAABBAAF+n8AANDxD7HqAQAA+6X5X/p/AAAQpm/MtgAAAMCmb8y2AAAAAAAAAAAAAAAAAAAAZHYACAAAAAAlAAAADAAAAAEAAAAYAAAADAAAAAAAAAISAAAADAAAAAEAAAAeAAAAGAAAAMAAAAAEAAAA9wAAABEAAAAlAAAADAAAAAEAAABUAAAAkAAAAMEAAAAEAAAA9QAAABAAAAABAAAAVZXbQV9C20HBAAAABAAAAAsAAABMAAAAAAAAAAAAAAAAAAAA//////////9kAAAANQAuADg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hvzLYAAACAP2xh+n8AAAkAAAABAAAAiL4cYPp/AAAAAAAAAAAAAIekqif6fwAAgJUppuoBAAAAAAAAAAAAAAAAAAAAAAAAAAAAAAAAAAAtbsffBXoAAAAAAAAAAAAA/////+oBAAAAAAAAAAAAANDxD7HqAQAAgOhvzAAAAADQWOix6gEAAAcAAAAAAAAAkPYPseoBAAC852/MtgAAABDob8y2AAAAwbb1X/p/AAAeAAAAAAAAAFKVm0oAAAAAHgAAAAAAAABwRAC66gEAANDxD7HqAQAA+6X5X/p/AABg52/MtgAAABDob8y2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B8yx6gEAABDo4CH6fwAAkAUUruoBAACIvhxg+n8AAAAAAAAAAAAAAacYIvp/AAACAAAAAAAAAAIAAAAAAAAAAAAAAAAAAAAAAAAAAAAAAC33x98FegAA0G4PseoBAACQ/dq66gEAAAAAAAAAAAAA0PEPseoBAACYgW/MAAAAAOD///8AAAAABgAAAAAAAAADAAAAAAAAALyAb8y2AAAAEIFvzLYAAADBtvVf+n8AAAAAAAAAAAAAQFpgYAAAAAAAAAAAAAAAAP+g6CH6fwAA0PEPseoBAAD7pflf+n8AAGCAb8y2AAAAEIFvzLY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Cim6gEAAIi+HGD6fwAAAAAAAAAAAADHs39i+n8AAAAAIKbqAQAABgAAAPp/AAAAAAAAAAAAAAAAAAAAAAAAjffH3wV6AAABAAAAAAAAADCFT7gCAAAAAAAAAAAAAADQ8Q+x6gEAAPiAb8wAAAAA8P///wAAAAAJAAAAAAAAAAQAAAAAAAAAHIBvzLYAAABwgG/MtgAAAMG29V/6fwAAAAAAAAAAAABAWmBgAAAAAAAAAAAAAAAA8H9vzLYAAADQ8Q+x6gEAAPul+V/6fwAAwH9vzLYAAABwgG/MtgAAAJBW57rqAQ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DABAAAKAAAAUAAAAPIAAABcAAAAAQAAAFWV20FfQttBCgAAAFAAAAAmAAAATAAAAAAAAAAAAAAAAAAAAP//////////mAAAABMEKgQbBCoEEQQgABQEHgQdBBUEEgQtADcEMAQ8BC4APAQ4BD0EOARBBEIESgRABC0APwRABDUENARBBDUENAQwBEIENQQ7BCAAOAQFAAAACAAAAAcAAAAIAAAABgAAAAMAAAAIAAAACQAAAAgAAAAGAAAABgAAAAQAAAAFAAAABgAAAAgAAAADAAAACAAAAAcAAAAHAAAABwAAAAUAAAAFAAAABwAAAAcAAAAEAAAABwAAAAcAAAAGAAAABgAAAAUAAAAGAAAABgAAAAYAAAAFAAAABgAAAAYAAAAD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gBAAAKAAAAYAAAAO8AAABsAAAAAQAAAFWV20FfQttBCgAAAGAAAAAnAAAATAAAAAAAAAAAAAAAAAAAAP//////////nAAAADwEOAQ9BDgEQQRCBEoEQAQgAD0EMAQgAEIEQARDBDQEMAQgADgEIABBBD4ERgQ4BDAEOwQ9BDAEQgQwBCAAPwQ+BDsEOARCBDgEOgQwBAAACAAAAAcAAAAHAAAABwAAAAUAAAAFAAAABwAAAAcAAAADAAAABwAAAAYAAAADAAAABQAAAAcAAAAFAAAABgAAAAYAAAADAAAABwAAAAMAAAAFAAAABwAAAAcAAAAHAAAABgAAAAYAAAAHAAAABgAAAAUAAAAGAAAAAwAAAAcAAAAHAAAABgAAAAcAAAAFAAAABwAAAAYAAAAGAAAASwAAAEAAAAAwAAAABQAAACAAAAABAAAAAQAAABAAAAAAAAAAAAAAAAABAACAAAAAAAAAAAAAAAAAAQAAgAAAACUAAAAMAAAAAgAAACcAAAAYAAAABQAAAAAAAAD///8AAAAAACUAAAAMAAAABQAAAEwAAABkAAAACQAAAHAAAACsAAAAfAAAAAkAAABwAAAApAAAAA0AAAAhAPAAAAAAAAAAAAAAAIA/AAAAAAAAAAAAAIA/AAAAAAAAAAAAAAAAAAAAAAAAAAAAAAAAAAAAAAAAAAAlAAAADAAAAAAAAIAoAAAADAAAAAUAAAAlAAAADAAAAAEAAAAYAAAADAAAAAAAAAISAAAADAAAAAEAAAAWAAAADAAAAAAAAABUAAAA/AAAAAoAAABwAAAAqwAAAHwAAAABAAAAVZXbQV9C20EKAAAAcAAAAB0AAABMAAAABAAAAAkAAABwAAAArQAAAH0AAACIAAAAUwBpAGcAbgBlAGQAIABiAHkAOgAgAEcAYQBsAGEAYgAgAFMAcABhAHMAbwB2ACAARABvAG4AZQB2AAAABgAAAAMAAAAHAAAABwAAAAYAAAAHAAAAAwAAAAcAAAAFAAAAAwAAAAMAAAAIAAAABgAAAAMAAAAGAAAABwAAAAMAAAAGAAAABwAAAAYAAAAFAAAABwAAAAUAAAADAAAACAAAAAcAAAAHAAAABgAAAAUAAAAWAAAADAAAAAAAAAAlAAAADAAAAAIAAAAOAAAAFAAAAAAAAAAQAAAAFAAAAA==</Object>
  <Object Id="idInvalidSigLnImg">AQAAAGwAAAAAAAAAAAAAAP8AAAB/AAAAAAAAAAAAAABzGwAAtQ0AACBFTUYAAAEA9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dXgAAAAcKDQcKDQcJDQ4WMShFrjFU1TJV1gECBAIDBAECBQoRKyZBowsTMQAAAAAAfqbJd6PIeqDCQFZ4JTd0Lk/HMVPSGy5uFiE4GypVJ0KnHjN9AAABXV4AAACcz+7S6ffb7fnC0t1haH0hMm8aLXIuT8ggOIwoRKslP58cK08AAAEAAAAAAMHg9P///////////+bm5k9SXjw/SzBRzTFU0y1NwSAyVzFGXwEBAl1e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jAEAAAAAAACkAQAAAAAAAIi+HGD6fwAAAAAAAAAAAAACAAAC+n8AALAS0bHqAQAAjAEAAAAAAAAAAAAAAAAAAAAAAAAAAAAA/SnH3wV6AAABBAAF+n8AAIwBAAAAAAAAAAAAAAAAAADQ8Q+x6gEAAEinb8wAAAAA9f///wAAAAAJAAAAAAAAAAEAAAAAAAAAbKZvzLYAAADApm/MtgAAAMG29V/6fwAAAAAAAAAAAABAWmBgAAAAAAAAAAAAAAAAAQQABfp/AADQ8Q+x6gEAAPul+V/6fwAAEKZvzLYAAADApm/Mt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b8y2AAAAgD9sYfp/AAAJAAAAAQAAAIi+HGD6fwAAAAAAAAAAAACHpKon+n8AAICVKabqAQAAAAAAAAAAAAAAAAAAAAAAAAAAAAAAAAAALW7H3wV6AAAAAAAAAAAAAP/////qAQAAAAAAAAAAAADQ8Q+x6gEAAIDob8wAAAAA0FjoseoBAAAHAAAAAAAAAJD2D7HqAQAAvOdvzLYAAAAQ6G/MtgAAAMG29V/6fwAAHgAAAAAAAABSlZtKAAAAAB4AAAAAAAAAcEQAuuoBAADQ8Q+x6gEAAPul+V/6fwAAYOdvzLYAAAAQ6G/Mt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fMseoBAAAQ6OAh+n8AAJAFFK7qAQAAiL4cYPp/AAAAAAAAAAAAAAGnGCL6fwAAAgAAAAAAAAACAAAAAAAAAAAAAAAAAAAAAAAAAAAAAAAt98ffBXoAANBuD7HqAQAAkP3auuoBAAAAAAAAAAAAANDxD7HqAQAAmIFvzAAAAADg////AAAAAAYAAAAAAAAAAwAAAAAAAAC8gG/MtgAAABCBb8y2AAAAwbb1X/p/AAAAAAAAAAAAAEBaYGAAAAAAAAAAAAAAAAD/oOgh+n8AANDxD7HqAQAA+6X5X/p/AABggG/MtgAAABCBb8y2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opuoBAACIvhxg+n8AAAAAAAAAAAAAx7N/Yvp/AAAAACCm6gEAAAYAAAD6fwAAAAAAAAAAAAAAAAAAAAAAAI33x98FegAAAQAAAAAAAAAwhU+4AgAAAAAAAAAAAAAA0PEPseoBAAD4gG/MAAAAAPD///8AAAAACQAAAAAAAAAEAAAAAAAAAByAb8y2AAAAcIBvzLYAAADBtvVf+n8AAAAAAAAAAAAAQFpgYAAAAAAAAAAAAAAAAPB/b8y2AAAA0PEPseoBAAD7pflf+n8AAMB/b8y2AAAAcIBvzLYAAACQVue66g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yAAAAXAAAAAEAAABVldtBX0LbQQoAAABQAAAAJgAAAEwAAAAAAAAAAAAAAAAAAAD//////////5gAAAATBCoEGwQqBBEEIAAUBB4EHQQVBBIELQA3BDAEPAQuADwEOAQ9BDgEQQRCBEoEQAQtAD8EQAQ1BDQEQQQ1BDQEMARCBDUEOwQgADgEBQAAAAgAAAAHAAAACAAAAAYAAAADAAAACAAAAAkAAAAIAAAABgAAAAYAAAAEAAAABQAAAAYAAAAIAAAAAwAAAAgAAAAHAAAABwAAAAcAAAAFAAAABQAAAAcAAAAHAAAABAAAAAcAAAAHAAAABgAAAAYAAAAFAAAABgAAAAYAAAAGAAAABQAAAAYAAAAGAAAAA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vAAAAbAAAAAEAAABVldtBX0LbQQoAAABgAAAAJwAAAEwAAAAAAAAAAAAAAAAAAAD//////////5wAAAA8BDgEPQQ4BEEEQgRKBEAEIAA9BDAEIABCBEAEQwQ0BDAEIAA4BCAAQQQ+BEYEOAQwBDsEPQQwBEIEMAQgAD8EPgQ7BDgEQgQ4BDoEMAQAAAgAAAAHAAAABwAAAAcAAAAFAAAABQAAAAcAAAAHAAAAAwAAAAcAAAAGAAAAAwAAAAUAAAAHAAAABQAAAAYAAAAGAAAAAwAAAAcAAAADAAAABQAAAAcAAAAHAAAABwAAAAYAAAAGAAAABwAAAAYAAAAFAAAABgAAAAMAAAAHAAAABwAAAAYAAAAHAAAABQAAAAcAAAAGAAAABgAAAEsAAABAAAAAMAAAAAUAAAAgAAAAAQAAAAEAAAAQAAAAAAAAAAAAAAAAAQAAgAAAAAAAAAAAAAAAAAEAAIAAAAAlAAAADAAAAAIAAAAnAAAAGAAAAAUAAAAAAAAA////AAAAAAAlAAAADAAAAAUAAABMAAAAZAAAAAkAAABwAAAArAAAAHwAAAAJAAAAcAAAAKQAAAANAAAAIQDwAAAAAAAAAAAAAACAPwAAAAAAAAAAAACAPwAAAAAAAAAAAAAAAAAAAAAAAAAAAAAAAAAAAAAAAAAAJQAAAAwAAAAAAACAKAAAAAwAAAAFAAAAJQAAAAwAAAABAAAAGAAAAAwAAAAAAAACEgAAAAwAAAABAAAAFgAAAAwAAAAAAAAAVAAAAPwAAAAKAAAAcAAAAKsAAAB8AAAAAQAAAFWV20FfQttBCgAAAHAAAAAdAAAATAAAAAQAAAAJAAAAcAAAAK0AAAB9AAAAiAAAAFMAaQBnAG4AZQBkACAAYgB5ADoAIABHAGEAbABhAGIAIABTAHAAYQBzAG8AdgAgAEQAbwBuAGUAdgAAAAYAAAADAAAABwAAAAcAAAAGAAAABwAAAAMAAAAHAAAABQAAAAMAAAADAAAACAAAAAYAAAADAAAABgAAAAcAAAADAAAABgAAAAcAAAAGAAAABQAAAAcAAAAFAAAAAwAAAAgAAAAHAAAABwAAAAY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mjjsh4g+ftmrsUEjH4mj8pF3FykCeRI2R3aCI3j6/WU=</DigestValue>
    </Reference>
    <Reference Type="http://www.w3.org/2000/09/xmldsig#Object" URI="#idOfficeObject">
      <DigestMethod Algorithm="http://www.w3.org/2001/04/xmlenc#sha256"/>
      <DigestValue>c+NC0hvgqX7z+EBClQunaRu9ENaLYyYkNdWLWeGALz8=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w2sCBVrHuRE6FH9kHgbFAZXRyWuDMbDy9Qq6b7B11ok=</DigestValue>
    </Reference>
    <Reference Type="http://www.w3.org/2000/09/xmldsig#Object" URI="#idValidSigLnImg">
      <DigestMethod Algorithm="http://www.w3.org/2001/04/xmlenc#sha256"/>
      <DigestValue>1+TBvdUYvhHBxRqZTS4KumO6KxtnGBIOJGmLLfejdF0=</DigestValue>
    </Reference>
    <Reference Type="http://www.w3.org/2000/09/xmldsig#Object" URI="#idInvalidSigLnImg">
      <DigestMethod Algorithm="http://www.w3.org/2001/04/xmlenc#sha256"/>
      <DigestValue>AKq/ksuNFYpY26+sJTqKN2BQEB7TrK4pQBnmtyJmNPU=</DigestValue>
    </Reference>
  </SignedInfo>
  <SignatureValue>MLDKfj5Gad6zogCA0WhpXs1+ydp/CjjEHTYDR0NyN5UG7+Gok97dou0s83AOQ4xcgz3yUH5mZkHq
qjnXJ9wzlkGhF1TAeFdGzLUOB3IiBVBPXQBHNPCopR99q+J5gNkGVbfQl6zPwobsYNqFUOHJzMH+
CuaqxdICD4wwJJG3jBMbq8fgAT14DJoneuxYSIxHQI/nNNMJHB7+69JW1D0xzE4TL00KFMkn6tiS
Z4THpVS9ItfWc1IVHMUvDqDuNl6nxJv6NDXDrZPZ1lB/l5YYSTyDDIcoNclwBC/qdXpUy8RcAx8z
qVhWn8rfYR/DEMy9ySknrIb56bTvPuxVN9r7zQ==</SignatureValue>
  <KeyInfo>
    <X509Data>
      <X509Certificate>MIIHCjCCBPKgAwIBAgIIEjZ+jTP4J3MwDQYJKoZIhvcNAQELBQAwgYAxJDAiBgNVBAMMG1N0YW1wSVQgR2xvYmFsIFF1YWxpZmllZCBDQTEYMBYGA1UEYQwPTlRSQkctODMxNjQxNzkxMSEwHwYDVQQKDBhJbmZvcm1hdGlvbiBTZXJ2aWNlcyBKU0MxDjAMBgNVBAcMBVNvZmlhMQswCQYDVQQGEwJCRzAeFw0xODA5MjUxNDA5MzdaFw0yMTA5MjQxNDA5MzdaMIGxMS0wKwYJKoZIhvcNAQkBFh52dmlrZW50aWV2YUBtbHNwLmdvdmVybm1lbnQuYmcxIzAhBgNVBAMMGlZhbHlhIERpbWl0cm92YSBWaWtlbnRpZXZhMRkwFwYDVQQFExBQTk9CRy03NDA4MDE3MDMzMQ4wDAYDVQQqDAVWYWx5YTETMBEGA1UEBAwKVmlrZW50aWV2YTEOMAwGA1UEBwwFU29maWExCzAJBgNVBAYTAkJHMIIBIjANBgkqhkiG9w0BAQEFAAOCAQ8AMIIBCgKCAQEAz7+kU/KEErVzMwst5zulBsrnjUs1YDn4oeeJZtaKwE/C3RqW6lrapbApe8ARhBj06zkkuM+XnHf9P4T2esZXw206LuCdS75zUij4m7ZsELjIu5DZrsg3o1YwqgjZ+KzsnXJIt3gJ9WyjNHDHa2BFeKW7+Jr3Xy845Z9u0Buj9V/lp7eZT4QFrlujMeKPPB8FgbP2Xd1LTWwjSm3foTDBQOXinU4kF9znVYveqzixat+wJOtAF+TdjamuRxh3tOdfy+ARPEOwDNcTHEGaDdVwYJLHymNi7CRxZLrbI32/NT9WGFm/8UkpPpq10r4SAdXC1cIuIxSmjpIRqsetcVrVaQIDAQABo4ICUzCCAk8wgYAGCCsGAQUFBwEBBHQwcjBKBggrBgEFBQcwAoY+aHR0cDovL3d3dy5zdGFtcGl0Lm9yZy9yZXBvc2l0b3J5L3N0YW1waXRfZ2xvYmFsX3F1YWxpZmllZC5jcnQwJAYIKwYBBQUHMAGGGGh0dHA6Ly9vY3NwLnN0YW1waXQub3JnLzAdBgNVHQ4EFgQU8EZCQMdPZTduz9ppEM9DuoJRGFg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Aaoz5pFoVLGxTkEkf2uHezNDziEV1/xnq2YsTVFPER2GblNb5kgNpgeG1nqrHk61yH11tF9qFg38QbPg4QYKFBsVATNp0W9aMwC58QU3l58cRpD8XQ7qa+O5cc0rvoUd1WIyxXnMT5SdxAO8VgCLkFtXSKl/03FVGGOGQXJVi1cYp4UpfSdVB8yUSpqVNB04bJe5KV9Htcacltcer+UeRF2VGrXBEsXemaEWFKrnGn+48K+yLceVjgJfMxWYfxs6tcxe7hY9kAqh1vzATKz9Ekl/ErVQNMgQfbd2JGq6HWRTtfAI6rIudUvXNyC7ZV2eKB5IqKnen8khUivLGXf9u19Tyr2dIp4ABPvepDgMi1Y0+bgZzaofjMfgrUQ3LRPqaIP0R5UlVLJUvdLiVfGgJoh5twPI9Bih6vvhHsPCz1fDx9Tct1RSR1yq7uh7Gsm0Eu/cDVzLHVVHfjCbNZBBgX0ZvUGYugTNsbd6V0P5A0se56fXXD/UjWeUD+N/l2pnEnD0b2mPK/mI4Hb44E5k9Yn5HKnlpXFbLR9vLQBPEi5kF2SkoGXRkfimNuZ0MCTqf8lGOmVgMGuwMK3L8Q/Eqo5Atxhx5rcYgA7wAI9RNKF4C1PxBu8YKRdnutLXK0aDB4MyZpSqyK1H+iBxLIqLah8N65TGzTuHqYLYXLZGXS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rDpOWLbJFXOpyaN5+D3sII632TGDoOZ4Hh053Hazr4Y=</DigestValue>
      </Reference>
      <Reference URI="/word/document.xml?ContentType=application/vnd.openxmlformats-officedocument.wordprocessingml.document.main+xml">
        <DigestMethod Algorithm="http://www.w3.org/2001/04/xmlenc#sha256"/>
        <DigestValue>OzkrvUo+7cP1TpMClkFvJ2VjIw2AjSfdYabQgEFMi/k=</DigestValue>
      </Reference>
      <Reference URI="/word/endnotes.xml?ContentType=application/vnd.openxmlformats-officedocument.wordprocessingml.endnotes+xml">
        <DigestMethod Algorithm="http://www.w3.org/2001/04/xmlenc#sha256"/>
        <DigestValue>Ref5D1SmXv3GCVkbkxI289pheDX0R5gDdVxCM/+xKEs=</DigestValue>
      </Reference>
      <Reference URI="/word/fontTable.xml?ContentType=application/vnd.openxmlformats-officedocument.wordprocessingml.fontTable+xml">
        <DigestMethod Algorithm="http://www.w3.org/2001/04/xmlenc#sha256"/>
        <DigestValue>k9dpuNX7yyoF99kMJ7trPig1w8PPFQ7QxxJ5MxW4gpg=</DigestValue>
      </Reference>
      <Reference URI="/word/footnotes.xml?ContentType=application/vnd.openxmlformats-officedocument.wordprocessingml.footnotes+xml">
        <DigestMethod Algorithm="http://www.w3.org/2001/04/xmlenc#sha256"/>
        <DigestValue>ImYuBmcryNgehwfmOJy2JHe8rTQJH0XP5nZb/EdmdxU=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Ok3RP7tK5eu6VCCQ/v447HiGGnqe9gdm3Scf7g/iACI=</DigestValue>
      </Reference>
      <Reference URI="/word/glossary/fontTable.xml?ContentType=application/vnd.openxmlformats-officedocument.wordprocessingml.fontTable+xml">
        <DigestMethod Algorithm="http://www.w3.org/2001/04/xmlenc#sha256"/>
        <DigestValue>jkjrTrAS8mkdJbf29IRTqls+kRrsAOPeXNBxyhT6kAY=</DigestValue>
      </Reference>
      <Reference URI="/word/glossary/settings.xml?ContentType=application/vnd.openxmlformats-officedocument.wordprocessingml.settings+xml">
        <DigestMethod Algorithm="http://www.w3.org/2001/04/xmlenc#sha256"/>
        <DigestValue>clrFfoQNFBQDYH0OYs/UtsBuzIpWgTJGe1j6UnUU7ck=</DigestValue>
      </Reference>
      <Reference URI="/word/glossary/styles.xml?ContentType=application/vnd.openxmlformats-officedocument.wordprocessingml.styles+xml">
        <DigestMethod Algorithm="http://www.w3.org/2001/04/xmlenc#sha256"/>
        <DigestValue>HH7/bwI2cdiVS/EV+1nLcZ9oG+7aw/btGRNTJPzYiVg=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header1.xml?ContentType=application/vnd.openxmlformats-officedocument.wordprocessingml.header+xml">
        <DigestMethod Algorithm="http://www.w3.org/2001/04/xmlenc#sha256"/>
        <DigestValue>fRHophD8y9HDMN11kIxSh8SFJC3v/zlaOPT0NeRUjCc=</DigestValue>
      </Reference>
      <Reference URI="/word/header2.xml?ContentType=application/vnd.openxmlformats-officedocument.wordprocessingml.header+xml">
        <DigestMethod Algorithm="http://www.w3.org/2001/04/xmlenc#sha256"/>
        <DigestValue>oBZs0rHzs9+EuJ9YjnFteQP03p7i48ditA6gIDrgP/s=</DigestValue>
      </Reference>
      <Reference URI="/word/media/image1.jpg?ContentType=image/jpeg">
        <DigestMethod Algorithm="http://www.w3.org/2001/04/xmlenc#sha256"/>
        <DigestValue>ZtiHYlL5dyuIF43deXSdlZdVkF8Qferh7GOcQ2s0poY=</DigestValue>
      </Reference>
      <Reference URI="/word/media/image2.emf?ContentType=image/x-emf">
        <DigestMethod Algorithm="http://www.w3.org/2001/04/xmlenc#sha256"/>
        <DigestValue>me5roNRmkkJSIgQFK13kMq0SEtXNdEyAH092nPHhiRM=</DigestValue>
      </Reference>
      <Reference URI="/word/media/image3.emf?ContentType=image/x-emf">
        <DigestMethod Algorithm="http://www.w3.org/2001/04/xmlenc#sha256"/>
        <DigestValue>fQDe84ZHkVjmnFfi2VZrwwPpRRFXPYxORrid04D/rec=</DigestValue>
      </Reference>
      <Reference URI="/word/numbering.xml?ContentType=application/vnd.openxmlformats-officedocument.wordprocessingml.numbering+xml">
        <DigestMethod Algorithm="http://www.w3.org/2001/04/xmlenc#sha256"/>
        <DigestValue>K+hip/kiEv0x5vCWfK7mL2fRYOWEI7RiXnFnDv+EtDU=</DigestValue>
      </Reference>
      <Reference URI="/word/settings.xml?ContentType=application/vnd.openxmlformats-officedocument.wordprocessingml.settings+xml">
        <DigestMethod Algorithm="http://www.w3.org/2001/04/xmlenc#sha256"/>
        <DigestValue>uEo+fHDnPhlFFXYZFvvZ+Rq1ELtnGqChNRCgbJ+I9Bc=</DigestValue>
      </Reference>
      <Reference URI="/word/styles.xml?ContentType=application/vnd.openxmlformats-officedocument.wordprocessingml.styles+xml">
        <DigestMethod Algorithm="http://www.w3.org/2001/04/xmlenc#sha256"/>
        <DigestValue>bTXVmvJ4fc/70onh1MCiRHbUnM1HegxBj36B/IO3KZc=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VtxH+CvgwnIr02dcDrFdP69cUlZOK1A6OvLtVIFyPe4=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2021-08-05T14:47:41Z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{01C0355A-B54F-4EE7-AF3B-A2B279E137FA}</SetupID>
          <SignatureText> РД-01-208/ 05.08.2021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2021-08-05T14:47:41Z</xd:SigningTime>
          <xd:SigningCertificate>
            <xd:Cert>
              <xd:CertDigest>
                <DigestMethod Algorithm="http://www.w3.org/2001/04/xmlenc#sha256"/>
                <DigestValue>2gdSm8RT4YxtFtZvUwmlYagOWprLJ5DuGKqyTXSNqJs=</DigestValue>
              </xd:CertDigest>
              <xd:IssuerSerial>
                <X509IssuerName>C=BG, L=Sofia, O=Information Services JSC, OID.2.5.4.97=NTRBG-831641791, CN=StampIT Global Qualified CA</X509IssuerName>
                <X509SerialNumber>1312375486352467827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c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t/AACHpCYL+38AAAoACwAAAAAAiL4mVvt/AAAAAAAAAAAAAKykJgv7fwAAAAAAAAAAAABAa0tX+38AAAAAAAAAAAAAAAAAAAAAAAApbSU6uZQAANNnoAr7fwAASAAAABECAAAAAAAAAAAAAPDTyJwRAgAASKQcKQAAAAD1////AAAAAAkAAAAAAAAAAAAAAAAAAABsoxwpnQAAAMCjHCmdAAAAwbb/Vft/AAAAAAAAAAAAAAAAAAAAAAAA8NPInBECAABIpBwpnQAAAPDTyJwRAgAA+6UDVvt/AAAQoxwpnQAAAMCjHCmdAAAAAAAAAAAAAAAAAAAAZHYACAAAAAAlAAAADAAAAAEAAAAYAAAADAAAAAAAAAISAAAADAAAAAEAAAAeAAAAGAAAAMAAAAAEAAAA9wAAABEAAAAlAAAADAAAAAEAAABUAAAAkAAAAMEAAAAEAAAA9QAAABAAAAABAAAAVZXbQV9C20HBAAAABAAAAAsAAABMAAAAAAAAAAAAAAAAAAAA//////////9kAAAANQAuADg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UcKZ0AAACAPzVX+38AAAkAAAABAAAAiL4mVvt/AAAAAAAAAAAAAIekJgv7fwAAILPukRECAAAAAAAAAAAAAAAAAAAAAAAAAAAAAAAAAAB5LCU6uZQAAAAAAAAAAAAA/////xECAAAAAAAAAAAAAPDTyJwRAgAAAOUcKQAAAABAsradEQIAAAcAAAAAAAAAcOnInBECAAA85BwpnQAAAJDkHCmdAAAAwbb/Vft/AAAeAAAAAAAAAFKVbj8AAAAAHgAAAAAAAABA7eqbEQIAAPDTyJwRAgAA+6UDVvt/AADg4xwpnQAAAJDkHCmd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U5+dEQIAABDokwr7fwAAIDPGmRECAACIviZW+38AAAAAAAAAAAAAAafLCvt/AAACAAAAAAAAAAIAAAAAAAAAAAAAAAAAAAAAAAAAAAAAAHm3JTq5lAAAAI3InBECAADwyRanEQIAAAAAAAAAAAAA8NPInBECAAAYfhwpAAAAAOD///8AAAAABgAAAAAAAAACAAAAAAAAADx9HCmdAAAAkH0cKZ0AAADBtv9V+38AAAAAAAAAAAAAQFp7VgAAAAAAAAAAAAAAAP+gmwr7fwAA8NPInBECAAD7pQNW+38AAOB8HCmdAAAAkH0cKZ0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MAAABHAAAAKQAAADMAAACr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O2REQIAAIi+Jlb7fwAAAAAAAAAAAADHs4dY+38AAAAA5JERAgAAAwAAAPt/AAAAAAAAAAAAAAAAAAAAAAAA2bQlOrmUAAABAAAAAAAAAADqFaQCAAAAAAAAAAAAAADw08icEQIAAHh9HCkAAAAA8P///wAAAAAJAAAAAAAAAAMAAAAAAAAAnHwcKZ0AAADwfBwpnQAAAMG2/1X7fwAAAAAAAAAAAABAWntWAAAAAAAAAAAAAAAAMGHnphECAADw08icEQIAAPulA1b7fwAAQHwcKZ0AAADwfBwpnQAAAJBG0pwRAgAAAAAAAGR2AAgAAAAAJQAAAAwAAAAEAAAAGAAAAAwAAAAAAAACEgAAAAwAAAABAAAAHgAAABgAAAApAAAAMwAAANQAAABIAAAAJQAAAAwAAAAEAAAAVAAAANAAAAAqAAAAMwAAANIAAABHAAAAAQAAAFWV20FfQttBKgAAADMAAAAWAAAATAAAAAAAAAAAAAAAAAAAAP//////////eAAAACAAIAQUBC0AMAAxAC0AMgAwADgALwAgADAANQAuADAAOAAuADIAMAAyADEABAAAAAkAAAALAAAABgAAAAkAAAAJAAAABg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wBAAAKAAAAcAAAAMkAAAB8AAAAAQAAAFWV20FfQttBCgAAAHAAAAAlAAAATAAAAAQAAAAJAAAAcAAAAMsAAAB9AAAAmAAAAFMAaQBnAG4AZQBkACAAYgB5ADoAIABWAGEAbAB5AGEAIABEAGkAbQBpAHQAcgBvAHYAYQAgAFYAaQBrAGUAbgB0AGkAZQB2AGEAAAAGAAAAAwAAAAcAAAAHAAAABgAAAAcAAAADAAAABwAAAAUAAAADAAAAAwAAAAcAAAAGAAAAAwAAAAUAAAAGAAAAAwAAAAgAAAADAAAACQAAAAMAAAAEAAAABAAAAAcAAAAFAAAABgAAAAMAAAAHAAAAAwAAAAYAAAAGAAAABwAAAAQAAAADAAAABgAAAAUAAAAGAAAAFgAAAAwAAAAAAAAAJQAAAAwAAAACAAAADgAAABQAAAAAAAAAEAAAABQAAAA=</Object>
  <Object Id="idInvalidSigLnImg">AQAAAGwAAAAAAAAAAAAAAP8AAAB/AAAAAAAAAAAAAABzGwAAtQ0AACBFTUYAAAEAEB0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g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I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h6QmC/t/AAAKAAsAAAAAAIi+Jlb7fwAAAAAAAAAAAACspCYL+38AAAAAAAAAAAAAQGtLV/t/AAAAAAAAAAAAAAAAAAAAAAAAKW0lOrmUAADTZ6AK+38AAEgAAAARAgAAAAAAAAAAAADw08icEQIAAEikHCkAAAAA9f///wAAAAAJAAAAAAAAAAAAAAAAAAAAbKMcKZ0AAADAoxwpnQAAAMG2/1X7fwAAAAAAAAAAAAAAAAAAAAAAAPDTyJwRAgAASKQcKZ0AAADw08icEQIAAPulA1b7fwAAEKMcKZ0AAADAoxwpn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HCmdAAAAgD81V/t/AAAJAAAAAQAAAIi+Jlb7fwAAAAAAAAAAAACHpCYL+38AACCz7pERAgAAAAAAAAAAAAAAAAAAAAAAAAAAAAAAAAAAeSwlOrmUAAAAAAAAAAAAAP////8RAgAAAAAAAAAAAADw08icEQIAAADlHCkAAAAAQLK2nRECAAAHAAAAAAAAAHDpyJwRAgAAPOQcKZ0AAACQ5BwpnQAAAMG2/1X7fwAAHgAAAAAAAABSlW4/AAAAAB4AAAAAAAAAQO3qmxECAADw08icEQIAAPulA1b7fwAA4OMcKZ0AAACQ5Bwpn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FOfnRECAAAQ6JMK+38AACAzxpkRAgAAiL4mVvt/AAAAAAAAAAAAAAGnywr7fwAAAgAAAAAAAAACAAAAAAAAAAAAAAAAAAAAAAAAAAAAAAB5tyU6uZQAAACNyJwRAgAA8MkWpxECAAAAAAAAAAAAAPDTyJwRAgAAGH4cKQAAAADg////AAAAAAYAAAAAAAAAAgAAAAAAAAA8fRwpnQAAAJB9HCmdAAAAwbb/Vft/AAAAAAAAAAAAAEBae1YAAAAAAAAAAAAAAAD/oJsK+38AAPDTyJwRAgAA+6UDVvt/AADgfBwpnQAAAJB9HCmd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tkRECAACIviZW+38AAAAAAAAAAAAAx7OHWPt/AAAAAOSREQIAAAMAAAD7fwAAAAAAAAAAAAAAAAAAAAAAANm0JTq5lAAAAQAAAAAAAAAA6hWkAgAAAAAAAAAAAAAA8NPInBECAAB4fRwpAAAAAPD///8AAAAACQAAAAAAAAADAAAAAAAAAJx8HCmdAAAA8HwcKZ0AAADBtv9V+38AAAAAAAAAAAAAQFp7VgAAAAAAAAAAAAAAADBh56YRAgAA8NPInBECAAD7pQNW+38AAEB8HCmdAAAA8HwcKZ0AAACQRtKcEQIAAAAAAABkdgAIAAAAACUAAAAMAAAABAAAABgAAAAMAAAAAAAAAhIAAAAMAAAAAQAAAB4AAAAYAAAAKQAAADMAAADUAAAASAAAACUAAAAMAAAABAAAAFQAAADQAAAAKgAAADMAAADSAAAARwAAAAEAAABVldtBX0LbQSoAAAAzAAAAFgAAAEwAAAAAAAAAAAAAAAAAAAD//////////3gAAAAgACAEFAQtADAAMQAtADIAMAA4AC8AIAAwADUALgAwADgALgAyADAAMgAxAAQAAAAJAAAACwAAAAYAAAAJAAAACQAAAAYAAAAJ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sAQAACgAAAHAAAADJAAAAfAAAAAEAAABVldtBX0LbQQoAAABwAAAAJQAAAEwAAAAEAAAACQAAAHAAAADLAAAAfQAAAJgAAABTAGkAZwBuAGUAZAAgAGIAeQA6ACAAVgBhAGwAeQBhACAARABpAG0AaQB0AHIAbwB2AGEAIABWAGkAawBlAG4AdABpAGUAdgBhAAAABgAAAAMAAAAHAAAABwAAAAYAAAAHAAAAAwAAAAcAAAAFAAAAAwAAAAMAAAAHAAAABgAAAAMAAAAFAAAABgAAAAMAAAAIAAAAAwAAAAkAAAADAAAABAAAAAQAAAAHAAAABQAAAAYAAAADAAAABwAAAAMAAAAGAAAABgAAAAcAAAAEAAAAAwAAAAY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Zlatka Dimitrova</dc:creator>
  <cp:lastModifiedBy>Ivaylo Naydenov</cp:lastModifiedBy>
  <cp:revision>6</cp:revision>
  <cp:lastPrinted>2015-05-14T09:55:00Z</cp:lastPrinted>
  <dcterms:created xsi:type="dcterms:W3CDTF">2021-08-05T08:05:00Z</dcterms:created>
  <dcterms:modified xsi:type="dcterms:W3CDTF">2021-08-05T11:54:00Z</dcterms:modified>
</cp:coreProperties>
</file>